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501D" w14:textId="0067EA59" w:rsidR="001303BA" w:rsidRDefault="00BC4751" w:rsidP="00BC4751">
      <w:pPr>
        <w:jc w:val="center"/>
        <w:rPr>
          <w:b/>
        </w:rPr>
      </w:pPr>
      <w:r>
        <w:rPr>
          <w:b/>
        </w:rPr>
        <w:t xml:space="preserve">Metodický materiál -  </w:t>
      </w:r>
      <w:r w:rsidR="004833EC">
        <w:rPr>
          <w:b/>
        </w:rPr>
        <w:t xml:space="preserve">Pracovní list </w:t>
      </w:r>
      <w:r w:rsidR="00B60C5E" w:rsidRPr="00B60C5E">
        <w:rPr>
          <w:b/>
        </w:rPr>
        <w:t>Základní veličiny elektrotechnika</w:t>
      </w:r>
      <w:r w:rsidR="0063003A">
        <w:rPr>
          <w:b/>
        </w:rPr>
        <w:t xml:space="preserve"> 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060C0C97" w:rsidR="00F36A3D" w:rsidRDefault="00BC4751" w:rsidP="00BC4751">
      <w:r>
        <w:rPr>
          <w:b/>
        </w:rPr>
        <w:t xml:space="preserve">Název: </w:t>
      </w:r>
      <w:r w:rsidR="00B60C5E" w:rsidRPr="00B60C5E">
        <w:t>Základní veličiny elektrotechnika</w:t>
      </w:r>
    </w:p>
    <w:p w14:paraId="6BD29CD1" w14:textId="40CB2C5D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CB181A">
        <w:rPr>
          <w:sz w:val="24"/>
          <w:szCs w:val="24"/>
        </w:rPr>
        <w:t>Základy elektrotechniky</w:t>
      </w:r>
    </w:p>
    <w:p w14:paraId="09D6EF39" w14:textId="4A329E90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oborů a učebních oborů</w:t>
      </w:r>
    </w:p>
    <w:p w14:paraId="15A40366" w14:textId="3B7B42CF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2433CB">
        <w:rPr>
          <w:sz w:val="24"/>
          <w:szCs w:val="24"/>
        </w:rPr>
        <w:t>20 -25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023218B" w14:textId="347ACD2F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0C5E">
        <w:rPr>
          <w:sz w:val="24"/>
          <w:szCs w:val="24"/>
        </w:rPr>
        <w:t>Při výpočtech příkladů v předmětu elektrotechnika se setkáváme se základními veličinami, které by měl každý student znát, aby mohl správně příklady vyřešit. Navíc jsou tyto veličin</w:t>
      </w:r>
      <w:r w:rsidR="009920B5">
        <w:rPr>
          <w:sz w:val="24"/>
          <w:szCs w:val="24"/>
        </w:rPr>
        <w:t>y všeobecně známé</w:t>
      </w:r>
      <w:r w:rsidR="00B60C5E">
        <w:rPr>
          <w:sz w:val="24"/>
          <w:szCs w:val="24"/>
        </w:rPr>
        <w:t xml:space="preserve"> a pojmenované v některých příkladech po </w:t>
      </w:r>
      <w:r w:rsidR="009920B5">
        <w:rPr>
          <w:sz w:val="24"/>
          <w:szCs w:val="24"/>
        </w:rPr>
        <w:t xml:space="preserve">významných osobnostech elektrotechniky. (Tyto osobnosti jsou v křížovce označené hvězdičkou). </w:t>
      </w:r>
      <w:r w:rsidR="002433CB">
        <w:rPr>
          <w:sz w:val="24"/>
          <w:szCs w:val="24"/>
        </w:rPr>
        <w:t>Tento pracovní list s křížovkou</w:t>
      </w:r>
      <w:r w:rsidR="009920B5">
        <w:rPr>
          <w:sz w:val="24"/>
          <w:szCs w:val="24"/>
        </w:rPr>
        <w:t xml:space="preserve"> slouží jak k procvičení základních veličin tak těchto významných osobností. </w:t>
      </w:r>
    </w:p>
    <w:p w14:paraId="6ECAA1E4" w14:textId="038C6B48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F36A3D"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, </w:t>
      </w:r>
      <w:r w:rsidR="0063003A">
        <w:rPr>
          <w:sz w:val="24"/>
          <w:szCs w:val="24"/>
        </w:rPr>
        <w:t>Metoda názorně demonstrační</w:t>
      </w:r>
      <w:r w:rsidR="009920B5">
        <w:rPr>
          <w:sz w:val="24"/>
          <w:szCs w:val="24"/>
        </w:rPr>
        <w:t>, metoda slovní</w:t>
      </w:r>
    </w:p>
    <w:p w14:paraId="6EB1A435" w14:textId="792E9F60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9920B5">
        <w:rPr>
          <w:sz w:val="24"/>
          <w:szCs w:val="24"/>
        </w:rPr>
        <w:t xml:space="preserve">tabulky základních veličin a </w:t>
      </w:r>
      <w:r w:rsidR="002433CB">
        <w:rPr>
          <w:sz w:val="24"/>
          <w:szCs w:val="24"/>
        </w:rPr>
        <w:t>pracovního listu s křížovkou</w:t>
      </w:r>
      <w:r w:rsidR="009920B5">
        <w:rPr>
          <w:sz w:val="24"/>
          <w:szCs w:val="24"/>
        </w:rPr>
        <w:t>.</w:t>
      </w:r>
    </w:p>
    <w:p w14:paraId="76504ACE" w14:textId="690CD1B9" w:rsidR="001A2409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F36A3D" w:rsidRPr="0063003A">
        <w:rPr>
          <w:sz w:val="24"/>
          <w:szCs w:val="24"/>
        </w:rPr>
        <w:t xml:space="preserve">V přiloženém materiálu se studenti nejdříve </w:t>
      </w:r>
      <w:r w:rsidR="009920B5">
        <w:rPr>
          <w:sz w:val="24"/>
          <w:szCs w:val="24"/>
        </w:rPr>
        <w:t xml:space="preserve">přečtou a nastudují přiložený materiál (tabulku). </w:t>
      </w:r>
      <w:r w:rsidR="002433CB">
        <w:rPr>
          <w:sz w:val="24"/>
          <w:szCs w:val="24"/>
        </w:rPr>
        <w:t>Poté žáci vyplní pracovní list. V první části pracovního listu správně vyhledají významné osobnosti elektrotechniky a poté vyplní celou křížovku.</w:t>
      </w:r>
      <w:r w:rsidR="00CB181A" w:rsidRPr="0063003A">
        <w:rPr>
          <w:sz w:val="24"/>
          <w:szCs w:val="24"/>
        </w:rPr>
        <w:t xml:space="preserve"> 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0A439E51" w14:textId="57E265BC" w:rsidR="00CB181A" w:rsidRDefault="00735848" w:rsidP="009920B5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9920B5" w:rsidRPr="009920B5">
          <w:rPr>
            <w:rStyle w:val="Hypertextovodkaz"/>
            <w:sz w:val="24"/>
            <w:szCs w:val="24"/>
          </w:rPr>
          <w:t>http://www.mbest.cz/wp-content/uploads/2013/10/T1.1.pdf</w:t>
        </w:r>
      </w:hyperlink>
    </w:p>
    <w:p w14:paraId="2365CCDE" w14:textId="05C585E0" w:rsidR="009920B5" w:rsidRDefault="009920B5" w:rsidP="009920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hyperlink r:id="rId9" w:history="1">
        <w:r w:rsidRPr="00282070">
          <w:rPr>
            <w:rStyle w:val="Hypertextovodkaz"/>
            <w:sz w:val="24"/>
            <w:szCs w:val="24"/>
          </w:rPr>
          <w:t>https://elektrika.cz/data/clanky/zjve030320</w:t>
        </w:r>
      </w:hyperlink>
    </w:p>
    <w:p w14:paraId="7779FA4D" w14:textId="6206F26F" w:rsidR="009920B5" w:rsidRDefault="009920B5" w:rsidP="009920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hyperlink r:id="rId10" w:history="1">
        <w:r w:rsidRPr="00282070">
          <w:rPr>
            <w:rStyle w:val="Hypertextovodkaz"/>
            <w:sz w:val="24"/>
            <w:szCs w:val="24"/>
          </w:rPr>
          <w:t>http://old.spsemoh.cz/vyuka/zae/fyzjedn.htm</w:t>
        </w:r>
      </w:hyperlink>
    </w:p>
    <w:p w14:paraId="796C5300" w14:textId="30A2FABD" w:rsidR="009920B5" w:rsidRDefault="009920B5" w:rsidP="009920B5">
      <w:r>
        <w:rPr>
          <w:sz w:val="24"/>
          <w:szCs w:val="24"/>
        </w:rPr>
        <w:tab/>
      </w:r>
    </w:p>
    <w:p w14:paraId="2A823695" w14:textId="77777777" w:rsidR="009920B5" w:rsidRDefault="009920B5" w:rsidP="009920B5"/>
    <w:p w14:paraId="17997285" w14:textId="6C6F2686" w:rsidR="00F36A3D" w:rsidRDefault="00F36A3D" w:rsidP="0005183B">
      <w:pPr>
        <w:jc w:val="center"/>
        <w:rPr>
          <w:sz w:val="28"/>
          <w:szCs w:val="28"/>
        </w:rPr>
      </w:pPr>
    </w:p>
    <w:p w14:paraId="7F25D9AA" w14:textId="39F3348F" w:rsidR="009920B5" w:rsidRDefault="009920B5" w:rsidP="0005183B">
      <w:pPr>
        <w:jc w:val="center"/>
        <w:rPr>
          <w:sz w:val="28"/>
          <w:szCs w:val="28"/>
        </w:rPr>
      </w:pPr>
    </w:p>
    <w:p w14:paraId="42341F33" w14:textId="1F3CFE9F" w:rsidR="009920B5" w:rsidRDefault="009920B5" w:rsidP="0005183B">
      <w:pPr>
        <w:jc w:val="center"/>
        <w:rPr>
          <w:sz w:val="28"/>
          <w:szCs w:val="28"/>
        </w:rPr>
      </w:pPr>
    </w:p>
    <w:p w14:paraId="0200EEBC" w14:textId="628EFBFB" w:rsidR="009920B5" w:rsidRDefault="009920B5" w:rsidP="009920B5">
      <w:pPr>
        <w:rPr>
          <w:sz w:val="28"/>
          <w:szCs w:val="28"/>
        </w:rPr>
      </w:pPr>
    </w:p>
    <w:p w14:paraId="2265A6B3" w14:textId="77777777" w:rsidR="009920B5" w:rsidRPr="0005183B" w:rsidRDefault="009920B5" w:rsidP="009920B5">
      <w:pPr>
        <w:rPr>
          <w:sz w:val="28"/>
          <w:szCs w:val="28"/>
        </w:rPr>
      </w:pPr>
    </w:p>
    <w:p w14:paraId="1027B972" w14:textId="2EE0A8C5" w:rsidR="001A0F59" w:rsidRPr="0005183B" w:rsidRDefault="0005183B" w:rsidP="0005183B">
      <w:pPr>
        <w:jc w:val="center"/>
        <w:rPr>
          <w:sz w:val="28"/>
          <w:szCs w:val="28"/>
        </w:rPr>
      </w:pPr>
      <w:r w:rsidRPr="0005183B">
        <w:rPr>
          <w:sz w:val="28"/>
          <w:szCs w:val="28"/>
        </w:rPr>
        <w:t xml:space="preserve"> </w:t>
      </w:r>
    </w:p>
    <w:p w14:paraId="36630ABC" w14:textId="4F8F82A5" w:rsidR="001A0F59" w:rsidRDefault="001A0F59" w:rsidP="00BC4751">
      <w:pPr>
        <w:rPr>
          <w:b/>
        </w:rPr>
      </w:pPr>
    </w:p>
    <w:p w14:paraId="4F93C0AB" w14:textId="18E84E30" w:rsidR="001A0F59" w:rsidRDefault="001A0F59" w:rsidP="00BC4751">
      <w:pPr>
        <w:rPr>
          <w:b/>
        </w:rPr>
      </w:pPr>
    </w:p>
    <w:p w14:paraId="7A03E6E0" w14:textId="3E22A936" w:rsidR="0005183B" w:rsidRDefault="0005183B" w:rsidP="00BC4751">
      <w:pPr>
        <w:rPr>
          <w:b/>
        </w:rPr>
      </w:pPr>
    </w:p>
    <w:p w14:paraId="52C24FB6" w14:textId="2D95FACD" w:rsidR="004833EC" w:rsidRPr="004833EC" w:rsidRDefault="004833EC" w:rsidP="004833EC">
      <w:pPr>
        <w:pStyle w:val="Odstavecseseznamem"/>
        <w:numPr>
          <w:ilvl w:val="0"/>
          <w:numId w:val="1"/>
        </w:numPr>
        <w:rPr>
          <w:b/>
        </w:rPr>
      </w:pPr>
      <w:r>
        <w:lastRenderedPageBreak/>
        <w:t xml:space="preserve">Pečlivě si pročtěte tabulku základních a odvozených veličin.  </w:t>
      </w:r>
    </w:p>
    <w:p w14:paraId="2889EB0F" w14:textId="531CF610" w:rsidR="004833EC" w:rsidRPr="004833EC" w:rsidRDefault="004833EC" w:rsidP="004833EC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38F06B2" wp14:editId="790F181C">
            <wp:extent cx="5760720" cy="173736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EA6E" w14:textId="5F88309C" w:rsidR="0005183B" w:rsidRDefault="009920B5" w:rsidP="00BC4751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68691939" wp14:editId="46790D3D">
            <wp:extent cx="5752465" cy="6209665"/>
            <wp:effectExtent l="0" t="0" r="63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CE9B" w14:textId="0D91740C" w:rsidR="004833EC" w:rsidRDefault="004833EC" w:rsidP="00BC4751">
      <w:pPr>
        <w:rPr>
          <w:b/>
          <w:sz w:val="56"/>
          <w:szCs w:val="56"/>
        </w:rPr>
      </w:pPr>
      <w:bookmarkStart w:id="0" w:name="_GoBack"/>
      <w:bookmarkEnd w:id="0"/>
      <w:r w:rsidRPr="004833EC">
        <w:rPr>
          <w:b/>
          <w:sz w:val="56"/>
          <w:szCs w:val="56"/>
        </w:rPr>
        <w:t>Pracovní list zadání:</w:t>
      </w:r>
    </w:p>
    <w:p w14:paraId="201DA629" w14:textId="6047DD87" w:rsidR="00EC30A9" w:rsidRPr="00EC30A9" w:rsidRDefault="00EC30A9" w:rsidP="00EC30A9">
      <w:pPr>
        <w:pStyle w:val="Odstavecseseznamem"/>
        <w:numPr>
          <w:ilvl w:val="0"/>
          <w:numId w:val="2"/>
        </w:numPr>
        <w:rPr>
          <w:b/>
          <w:sz w:val="44"/>
          <w:szCs w:val="44"/>
        </w:rPr>
      </w:pPr>
      <w:r w:rsidRPr="00EC30A9">
        <w:rPr>
          <w:b/>
          <w:sz w:val="44"/>
          <w:szCs w:val="44"/>
        </w:rPr>
        <w:t>Významné osobnosti</w:t>
      </w:r>
    </w:p>
    <w:p w14:paraId="1509C845" w14:textId="3EE267D5" w:rsidR="009920B5" w:rsidRDefault="004833EC" w:rsidP="00BC4751">
      <w:pPr>
        <w:rPr>
          <w:b/>
        </w:rPr>
      </w:pPr>
      <w:r>
        <w:rPr>
          <w:b/>
        </w:rPr>
        <w:t>Pomocí tabulky ze zadání a vyhledávání na internetu zjistěte, které jednotky nesou sv</w:t>
      </w:r>
      <w:r w:rsidR="00427F89">
        <w:rPr>
          <w:b/>
        </w:rPr>
        <w:t xml:space="preserve">ůj název po významných osobnostech elektrotechniky a vypište celé jejich jméno do tabulky.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27F89" w14:paraId="039314E3" w14:textId="77777777" w:rsidTr="00427F89">
        <w:tc>
          <w:tcPr>
            <w:tcW w:w="1696" w:type="dxa"/>
          </w:tcPr>
          <w:p w14:paraId="58F9A876" w14:textId="0E0B4F16" w:rsidR="00427F89" w:rsidRPr="00EC30A9" w:rsidRDefault="00427F89" w:rsidP="00BC4751">
            <w:pPr>
              <w:rPr>
                <w:b/>
                <w:sz w:val="32"/>
                <w:szCs w:val="32"/>
              </w:rPr>
            </w:pPr>
            <w:r w:rsidRPr="00EC30A9">
              <w:rPr>
                <w:b/>
                <w:sz w:val="32"/>
                <w:szCs w:val="32"/>
              </w:rPr>
              <w:t xml:space="preserve">Jednotka </w:t>
            </w:r>
          </w:p>
        </w:tc>
        <w:tc>
          <w:tcPr>
            <w:tcW w:w="7366" w:type="dxa"/>
          </w:tcPr>
          <w:p w14:paraId="7CC097F9" w14:textId="40287450" w:rsidR="00427F89" w:rsidRPr="00EC30A9" w:rsidRDefault="00427F89" w:rsidP="00BC4751">
            <w:pPr>
              <w:rPr>
                <w:b/>
                <w:sz w:val="32"/>
                <w:szCs w:val="32"/>
              </w:rPr>
            </w:pPr>
            <w:r w:rsidRPr="00EC30A9">
              <w:rPr>
                <w:b/>
                <w:sz w:val="32"/>
                <w:szCs w:val="32"/>
              </w:rPr>
              <w:t>Celé jméno osobnosti</w:t>
            </w:r>
          </w:p>
        </w:tc>
      </w:tr>
      <w:tr w:rsidR="00427F89" w14:paraId="4E1B4A26" w14:textId="77777777" w:rsidTr="00EC30A9">
        <w:trPr>
          <w:trHeight w:val="454"/>
        </w:trPr>
        <w:tc>
          <w:tcPr>
            <w:tcW w:w="1696" w:type="dxa"/>
          </w:tcPr>
          <w:p w14:paraId="3C94EB75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3819BAAD" w14:textId="77777777" w:rsidR="00427F89" w:rsidRDefault="00427F89" w:rsidP="00BC4751">
            <w:pPr>
              <w:rPr>
                <w:b/>
              </w:rPr>
            </w:pPr>
          </w:p>
        </w:tc>
      </w:tr>
      <w:tr w:rsidR="00EC30A9" w14:paraId="0C4DCDB2" w14:textId="77777777" w:rsidTr="00EC30A9">
        <w:trPr>
          <w:trHeight w:val="454"/>
        </w:trPr>
        <w:tc>
          <w:tcPr>
            <w:tcW w:w="1696" w:type="dxa"/>
          </w:tcPr>
          <w:p w14:paraId="0A5750B0" w14:textId="77777777" w:rsidR="00EC30A9" w:rsidRDefault="00EC30A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52BF347F" w14:textId="77777777" w:rsidR="00EC30A9" w:rsidRDefault="00EC30A9" w:rsidP="00BC4751">
            <w:pPr>
              <w:rPr>
                <w:b/>
              </w:rPr>
            </w:pPr>
          </w:p>
        </w:tc>
      </w:tr>
      <w:tr w:rsidR="00427F89" w14:paraId="133AAFB4" w14:textId="77777777" w:rsidTr="00EC30A9">
        <w:trPr>
          <w:trHeight w:val="454"/>
        </w:trPr>
        <w:tc>
          <w:tcPr>
            <w:tcW w:w="1696" w:type="dxa"/>
          </w:tcPr>
          <w:p w14:paraId="07F882B4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63BAE045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12441379" w14:textId="77777777" w:rsidTr="00EC30A9">
        <w:trPr>
          <w:trHeight w:val="454"/>
        </w:trPr>
        <w:tc>
          <w:tcPr>
            <w:tcW w:w="1696" w:type="dxa"/>
          </w:tcPr>
          <w:p w14:paraId="4D7350CD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5BEF9C17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65202E62" w14:textId="77777777" w:rsidTr="00EC30A9">
        <w:trPr>
          <w:trHeight w:val="454"/>
        </w:trPr>
        <w:tc>
          <w:tcPr>
            <w:tcW w:w="1696" w:type="dxa"/>
          </w:tcPr>
          <w:p w14:paraId="58ABB8C3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4EDBE655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799A1D59" w14:textId="77777777" w:rsidTr="00EC30A9">
        <w:trPr>
          <w:trHeight w:val="454"/>
        </w:trPr>
        <w:tc>
          <w:tcPr>
            <w:tcW w:w="1696" w:type="dxa"/>
          </w:tcPr>
          <w:p w14:paraId="1EA047D6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05F0953E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62D8F223" w14:textId="77777777" w:rsidTr="00EC30A9">
        <w:trPr>
          <w:trHeight w:val="454"/>
        </w:trPr>
        <w:tc>
          <w:tcPr>
            <w:tcW w:w="1696" w:type="dxa"/>
          </w:tcPr>
          <w:p w14:paraId="2864D785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3FACCA48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4C478BD9" w14:textId="77777777" w:rsidTr="00EC30A9">
        <w:trPr>
          <w:trHeight w:val="454"/>
        </w:trPr>
        <w:tc>
          <w:tcPr>
            <w:tcW w:w="1696" w:type="dxa"/>
          </w:tcPr>
          <w:p w14:paraId="37CE1B95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7904E80F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7F2A4F41" w14:textId="77777777" w:rsidTr="00EC30A9">
        <w:trPr>
          <w:trHeight w:val="454"/>
        </w:trPr>
        <w:tc>
          <w:tcPr>
            <w:tcW w:w="1696" w:type="dxa"/>
          </w:tcPr>
          <w:p w14:paraId="6FCCDC2B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212763BF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0658A343" w14:textId="77777777" w:rsidTr="00EC30A9">
        <w:trPr>
          <w:trHeight w:val="454"/>
        </w:trPr>
        <w:tc>
          <w:tcPr>
            <w:tcW w:w="1696" w:type="dxa"/>
          </w:tcPr>
          <w:p w14:paraId="152F6BA6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57417CAB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19E088B0" w14:textId="77777777" w:rsidTr="00EC30A9">
        <w:trPr>
          <w:trHeight w:val="454"/>
        </w:trPr>
        <w:tc>
          <w:tcPr>
            <w:tcW w:w="1696" w:type="dxa"/>
          </w:tcPr>
          <w:p w14:paraId="117BED7A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5A521445" w14:textId="77777777" w:rsidR="00427F89" w:rsidRDefault="00427F89" w:rsidP="00BC4751">
            <w:pPr>
              <w:rPr>
                <w:b/>
              </w:rPr>
            </w:pPr>
          </w:p>
        </w:tc>
      </w:tr>
      <w:tr w:rsidR="00427F89" w14:paraId="54CF79A9" w14:textId="77777777" w:rsidTr="00EC30A9">
        <w:trPr>
          <w:trHeight w:val="454"/>
        </w:trPr>
        <w:tc>
          <w:tcPr>
            <w:tcW w:w="1696" w:type="dxa"/>
          </w:tcPr>
          <w:p w14:paraId="55E897CF" w14:textId="77777777" w:rsidR="00427F89" w:rsidRDefault="00427F89" w:rsidP="00BC4751">
            <w:pPr>
              <w:rPr>
                <w:b/>
              </w:rPr>
            </w:pPr>
          </w:p>
        </w:tc>
        <w:tc>
          <w:tcPr>
            <w:tcW w:w="7366" w:type="dxa"/>
          </w:tcPr>
          <w:p w14:paraId="5714D22A" w14:textId="77777777" w:rsidR="00427F89" w:rsidRDefault="00427F89" w:rsidP="00BC4751">
            <w:pPr>
              <w:rPr>
                <w:b/>
              </w:rPr>
            </w:pPr>
          </w:p>
        </w:tc>
      </w:tr>
    </w:tbl>
    <w:p w14:paraId="637BDB3A" w14:textId="6FF5614C" w:rsidR="009920B5" w:rsidRDefault="009920B5" w:rsidP="00BC4751">
      <w:pPr>
        <w:rPr>
          <w:b/>
        </w:rPr>
      </w:pPr>
    </w:p>
    <w:p w14:paraId="18B4A629" w14:textId="679A541B" w:rsidR="004833EC" w:rsidRPr="00EC30A9" w:rsidRDefault="00EC30A9" w:rsidP="00EC30A9">
      <w:pPr>
        <w:pStyle w:val="Odstavecseseznamem"/>
        <w:numPr>
          <w:ilvl w:val="0"/>
          <w:numId w:val="2"/>
        </w:numPr>
        <w:tabs>
          <w:tab w:val="left" w:pos="6521"/>
        </w:tabs>
        <w:rPr>
          <w:b/>
          <w:sz w:val="44"/>
          <w:szCs w:val="44"/>
        </w:rPr>
      </w:pPr>
      <w:r w:rsidRPr="00EC30A9">
        <w:rPr>
          <w:noProof/>
          <w:sz w:val="44"/>
          <w:szCs w:val="4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45B48D35" wp14:editId="467AECF6">
            <wp:simplePos x="0" y="0"/>
            <wp:positionH relativeFrom="column">
              <wp:posOffset>152400</wp:posOffset>
            </wp:positionH>
            <wp:positionV relativeFrom="paragraph">
              <wp:posOffset>545967</wp:posOffset>
            </wp:positionV>
            <wp:extent cx="5401310" cy="5641975"/>
            <wp:effectExtent l="0" t="0" r="8890" b="0"/>
            <wp:wrapTight wrapText="bothSides">
              <wp:wrapPolygon edited="0">
                <wp:start x="0" y="0"/>
                <wp:lineTo x="0" y="21515"/>
                <wp:lineTo x="21559" y="21515"/>
                <wp:lineTo x="2155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0A9">
        <w:rPr>
          <w:b/>
          <w:sz w:val="44"/>
          <w:szCs w:val="44"/>
        </w:rPr>
        <w:t xml:space="preserve">Křížovka </w:t>
      </w:r>
    </w:p>
    <w:p w14:paraId="62166C36" w14:textId="397DE7FC" w:rsidR="004833EC" w:rsidRDefault="004833EC" w:rsidP="00BC4751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5B3CCF9" wp14:editId="7BD1C4F5">
            <wp:extent cx="5752465" cy="1934845"/>
            <wp:effectExtent l="0" t="0" r="635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38EC" w14:textId="729EA937" w:rsidR="004833EC" w:rsidRDefault="004833EC" w:rsidP="00BC4751">
      <w:pPr>
        <w:rPr>
          <w:b/>
        </w:rPr>
      </w:pPr>
    </w:p>
    <w:p w14:paraId="4BCE8D74" w14:textId="4E157953" w:rsidR="00EC30A9" w:rsidRDefault="00EC30A9" w:rsidP="00BC4751">
      <w:pPr>
        <w:rPr>
          <w:b/>
        </w:rPr>
      </w:pPr>
    </w:p>
    <w:p w14:paraId="273A9805" w14:textId="411CE14B" w:rsidR="00EC30A9" w:rsidRDefault="00EC30A9" w:rsidP="00EC30A9">
      <w:pPr>
        <w:rPr>
          <w:b/>
          <w:sz w:val="56"/>
          <w:szCs w:val="56"/>
        </w:rPr>
      </w:pPr>
      <w:r w:rsidRPr="004833EC">
        <w:rPr>
          <w:b/>
          <w:sz w:val="56"/>
          <w:szCs w:val="56"/>
        </w:rPr>
        <w:lastRenderedPageBreak/>
        <w:t xml:space="preserve">Pracovní list </w:t>
      </w:r>
      <w:r>
        <w:rPr>
          <w:b/>
          <w:sz w:val="56"/>
          <w:szCs w:val="56"/>
        </w:rPr>
        <w:t>řešení</w:t>
      </w:r>
      <w:r w:rsidRPr="004833EC">
        <w:rPr>
          <w:b/>
          <w:sz w:val="56"/>
          <w:szCs w:val="56"/>
        </w:rPr>
        <w:t>:</w:t>
      </w:r>
    </w:p>
    <w:p w14:paraId="0DE6BDF4" w14:textId="77777777" w:rsidR="00EC30A9" w:rsidRPr="00EC30A9" w:rsidRDefault="00EC30A9" w:rsidP="00EC30A9">
      <w:pPr>
        <w:pStyle w:val="Odstavecseseznamem"/>
        <w:numPr>
          <w:ilvl w:val="0"/>
          <w:numId w:val="3"/>
        </w:numPr>
        <w:rPr>
          <w:b/>
          <w:sz w:val="44"/>
          <w:szCs w:val="44"/>
        </w:rPr>
      </w:pPr>
      <w:r w:rsidRPr="00EC30A9">
        <w:rPr>
          <w:b/>
          <w:sz w:val="44"/>
          <w:szCs w:val="44"/>
        </w:rPr>
        <w:t>Významné osobnosti</w:t>
      </w:r>
    </w:p>
    <w:p w14:paraId="6811EDB7" w14:textId="08DA8D36" w:rsidR="00EC30A9" w:rsidRDefault="00EC30A9" w:rsidP="00EC30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C30A9" w14:paraId="51E2CECF" w14:textId="77777777" w:rsidTr="002A5A3C">
        <w:tc>
          <w:tcPr>
            <w:tcW w:w="1696" w:type="dxa"/>
          </w:tcPr>
          <w:p w14:paraId="12D9688A" w14:textId="77777777" w:rsidR="00EC30A9" w:rsidRPr="00EC30A9" w:rsidRDefault="00EC30A9" w:rsidP="002A5A3C">
            <w:pPr>
              <w:rPr>
                <w:b/>
                <w:sz w:val="32"/>
                <w:szCs w:val="32"/>
              </w:rPr>
            </w:pPr>
            <w:r w:rsidRPr="00EC30A9">
              <w:rPr>
                <w:b/>
                <w:sz w:val="32"/>
                <w:szCs w:val="32"/>
              </w:rPr>
              <w:t xml:space="preserve">Jednotka </w:t>
            </w:r>
          </w:p>
        </w:tc>
        <w:tc>
          <w:tcPr>
            <w:tcW w:w="7366" w:type="dxa"/>
          </w:tcPr>
          <w:p w14:paraId="398C2E8E" w14:textId="77777777" w:rsidR="00EC30A9" w:rsidRPr="00EC30A9" w:rsidRDefault="00EC30A9" w:rsidP="002A5A3C">
            <w:pPr>
              <w:rPr>
                <w:b/>
                <w:sz w:val="32"/>
                <w:szCs w:val="32"/>
              </w:rPr>
            </w:pPr>
            <w:r w:rsidRPr="00EC30A9">
              <w:rPr>
                <w:b/>
                <w:sz w:val="32"/>
                <w:szCs w:val="32"/>
              </w:rPr>
              <w:t>Celé jméno osobnosti</w:t>
            </w:r>
          </w:p>
        </w:tc>
      </w:tr>
      <w:tr w:rsidR="00EC30A9" w14:paraId="57779169" w14:textId="77777777" w:rsidTr="002A5A3C">
        <w:trPr>
          <w:trHeight w:val="454"/>
        </w:trPr>
        <w:tc>
          <w:tcPr>
            <w:tcW w:w="1696" w:type="dxa"/>
          </w:tcPr>
          <w:p w14:paraId="0524B125" w14:textId="3EC5F5CB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Ampér</w:t>
            </w:r>
          </w:p>
        </w:tc>
        <w:tc>
          <w:tcPr>
            <w:tcW w:w="7366" w:type="dxa"/>
          </w:tcPr>
          <w:p w14:paraId="6BAC9907" w14:textId="245BDC5A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André Marie Ampère</w:t>
            </w:r>
          </w:p>
        </w:tc>
      </w:tr>
      <w:tr w:rsidR="00EC30A9" w14:paraId="6597BA04" w14:textId="77777777" w:rsidTr="002A5A3C">
        <w:trPr>
          <w:trHeight w:val="454"/>
        </w:trPr>
        <w:tc>
          <w:tcPr>
            <w:tcW w:w="1696" w:type="dxa"/>
          </w:tcPr>
          <w:p w14:paraId="21124A54" w14:textId="655E5F16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Kelvin</w:t>
            </w:r>
          </w:p>
        </w:tc>
        <w:tc>
          <w:tcPr>
            <w:tcW w:w="7366" w:type="dxa"/>
          </w:tcPr>
          <w:p w14:paraId="55BA428B" w14:textId="20A6DF2B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William Thomson - lord Kelvin of Largs</w:t>
            </w:r>
          </w:p>
        </w:tc>
      </w:tr>
      <w:tr w:rsidR="00EC30A9" w14:paraId="1EE2A523" w14:textId="77777777" w:rsidTr="002A5A3C">
        <w:trPr>
          <w:trHeight w:val="454"/>
        </w:trPr>
        <w:tc>
          <w:tcPr>
            <w:tcW w:w="1696" w:type="dxa"/>
          </w:tcPr>
          <w:p w14:paraId="08C81E66" w14:textId="3116871A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 xml:space="preserve">Volt </w:t>
            </w:r>
          </w:p>
        </w:tc>
        <w:tc>
          <w:tcPr>
            <w:tcW w:w="7366" w:type="dxa"/>
          </w:tcPr>
          <w:p w14:paraId="0042D499" w14:textId="4208712A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Alessandro Giuseppe Antonio Anastasio Volta</w:t>
            </w:r>
          </w:p>
        </w:tc>
      </w:tr>
      <w:tr w:rsidR="00EC30A9" w14:paraId="465F646A" w14:textId="77777777" w:rsidTr="002A5A3C">
        <w:trPr>
          <w:trHeight w:val="454"/>
        </w:trPr>
        <w:tc>
          <w:tcPr>
            <w:tcW w:w="1696" w:type="dxa"/>
          </w:tcPr>
          <w:p w14:paraId="77E5E1FD" w14:textId="6BD17F67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Ohm</w:t>
            </w:r>
          </w:p>
        </w:tc>
        <w:tc>
          <w:tcPr>
            <w:tcW w:w="7366" w:type="dxa"/>
          </w:tcPr>
          <w:p w14:paraId="491BB0EE" w14:textId="242AE6FD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Georg Ohm</w:t>
            </w:r>
          </w:p>
        </w:tc>
      </w:tr>
      <w:tr w:rsidR="00EC30A9" w14:paraId="052B3E1F" w14:textId="77777777" w:rsidTr="002A5A3C">
        <w:trPr>
          <w:trHeight w:val="454"/>
        </w:trPr>
        <w:tc>
          <w:tcPr>
            <w:tcW w:w="1696" w:type="dxa"/>
          </w:tcPr>
          <w:p w14:paraId="549C1B10" w14:textId="4E532254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Siemens</w:t>
            </w:r>
          </w:p>
        </w:tc>
        <w:tc>
          <w:tcPr>
            <w:tcW w:w="7366" w:type="dxa"/>
          </w:tcPr>
          <w:p w14:paraId="03C70584" w14:textId="1BDDB463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Werner von Siemens</w:t>
            </w:r>
          </w:p>
        </w:tc>
      </w:tr>
      <w:tr w:rsidR="00EC30A9" w14:paraId="7475D304" w14:textId="77777777" w:rsidTr="002A5A3C">
        <w:trPr>
          <w:trHeight w:val="454"/>
        </w:trPr>
        <w:tc>
          <w:tcPr>
            <w:tcW w:w="1696" w:type="dxa"/>
          </w:tcPr>
          <w:p w14:paraId="66FAE255" w14:textId="1064BC78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Coulomb</w:t>
            </w:r>
          </w:p>
        </w:tc>
        <w:tc>
          <w:tcPr>
            <w:tcW w:w="7366" w:type="dxa"/>
          </w:tcPr>
          <w:p w14:paraId="41C9C420" w14:textId="6CBB17B9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Charles Augustin de Coulomb</w:t>
            </w:r>
          </w:p>
        </w:tc>
      </w:tr>
      <w:tr w:rsidR="00EC30A9" w14:paraId="63D1817C" w14:textId="77777777" w:rsidTr="002A5A3C">
        <w:trPr>
          <w:trHeight w:val="454"/>
        </w:trPr>
        <w:tc>
          <w:tcPr>
            <w:tcW w:w="1696" w:type="dxa"/>
          </w:tcPr>
          <w:p w14:paraId="672D4706" w14:textId="7EC154C5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Hertz</w:t>
            </w:r>
          </w:p>
        </w:tc>
        <w:tc>
          <w:tcPr>
            <w:tcW w:w="7366" w:type="dxa"/>
          </w:tcPr>
          <w:p w14:paraId="4F0A93B6" w14:textId="7C55508F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Heinrich Rudolf Hertz</w:t>
            </w:r>
          </w:p>
        </w:tc>
      </w:tr>
      <w:tr w:rsidR="00EC30A9" w14:paraId="41E06795" w14:textId="77777777" w:rsidTr="002A5A3C">
        <w:trPr>
          <w:trHeight w:val="454"/>
        </w:trPr>
        <w:tc>
          <w:tcPr>
            <w:tcW w:w="1696" w:type="dxa"/>
          </w:tcPr>
          <w:p w14:paraId="7761601D" w14:textId="3F1CE6C8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Watt</w:t>
            </w:r>
          </w:p>
        </w:tc>
        <w:tc>
          <w:tcPr>
            <w:tcW w:w="7366" w:type="dxa"/>
          </w:tcPr>
          <w:p w14:paraId="6DB13237" w14:textId="7163ECBF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James Watt</w:t>
            </w:r>
          </w:p>
        </w:tc>
      </w:tr>
      <w:tr w:rsidR="00EC30A9" w14:paraId="5794E4C9" w14:textId="77777777" w:rsidTr="002A5A3C">
        <w:trPr>
          <w:trHeight w:val="454"/>
        </w:trPr>
        <w:tc>
          <w:tcPr>
            <w:tcW w:w="1696" w:type="dxa"/>
          </w:tcPr>
          <w:p w14:paraId="58F2A5DB" w14:textId="49ACB101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Henry</w:t>
            </w:r>
          </w:p>
        </w:tc>
        <w:tc>
          <w:tcPr>
            <w:tcW w:w="7366" w:type="dxa"/>
          </w:tcPr>
          <w:p w14:paraId="6FD19D85" w14:textId="184826FC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Joseph Henry</w:t>
            </w:r>
          </w:p>
        </w:tc>
      </w:tr>
      <w:tr w:rsidR="00EC30A9" w14:paraId="61D51065" w14:textId="77777777" w:rsidTr="002A5A3C">
        <w:trPr>
          <w:trHeight w:val="454"/>
        </w:trPr>
        <w:tc>
          <w:tcPr>
            <w:tcW w:w="1696" w:type="dxa"/>
          </w:tcPr>
          <w:p w14:paraId="0619DB66" w14:textId="62509575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Farad</w:t>
            </w:r>
          </w:p>
        </w:tc>
        <w:tc>
          <w:tcPr>
            <w:tcW w:w="7366" w:type="dxa"/>
          </w:tcPr>
          <w:p w14:paraId="29028C82" w14:textId="65A57941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Michael Faraday</w:t>
            </w:r>
          </w:p>
        </w:tc>
      </w:tr>
      <w:tr w:rsidR="00EC30A9" w14:paraId="6CB6E086" w14:textId="77777777" w:rsidTr="002A5A3C">
        <w:trPr>
          <w:trHeight w:val="454"/>
        </w:trPr>
        <w:tc>
          <w:tcPr>
            <w:tcW w:w="1696" w:type="dxa"/>
          </w:tcPr>
          <w:p w14:paraId="45E2E33C" w14:textId="5C016BED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Weber</w:t>
            </w:r>
          </w:p>
        </w:tc>
        <w:tc>
          <w:tcPr>
            <w:tcW w:w="7366" w:type="dxa"/>
          </w:tcPr>
          <w:p w14:paraId="2C3447E5" w14:textId="3F7891C9" w:rsidR="00EC30A9" w:rsidRPr="00D855EC" w:rsidRDefault="00D855EC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 xml:space="preserve">Wilhelm Eduard Weber </w:t>
            </w:r>
          </w:p>
        </w:tc>
      </w:tr>
      <w:tr w:rsidR="00EC30A9" w14:paraId="5C033F6F" w14:textId="77777777" w:rsidTr="002A5A3C">
        <w:trPr>
          <w:trHeight w:val="454"/>
        </w:trPr>
        <w:tc>
          <w:tcPr>
            <w:tcW w:w="1696" w:type="dxa"/>
          </w:tcPr>
          <w:p w14:paraId="3ED067B2" w14:textId="6011D47C" w:rsidR="00EC30A9" w:rsidRPr="00D855EC" w:rsidRDefault="00EC30A9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Tesla</w:t>
            </w:r>
          </w:p>
        </w:tc>
        <w:tc>
          <w:tcPr>
            <w:tcW w:w="7366" w:type="dxa"/>
          </w:tcPr>
          <w:p w14:paraId="5C26EA9C" w14:textId="31368F05" w:rsidR="00EC30A9" w:rsidRPr="00D855EC" w:rsidRDefault="00D855EC" w:rsidP="00D855EC">
            <w:pPr>
              <w:rPr>
                <w:sz w:val="32"/>
                <w:szCs w:val="32"/>
              </w:rPr>
            </w:pPr>
            <w:r w:rsidRPr="00D855EC">
              <w:rPr>
                <w:sz w:val="32"/>
                <w:szCs w:val="32"/>
              </w:rPr>
              <w:t>Nikola Tesla</w:t>
            </w:r>
          </w:p>
        </w:tc>
      </w:tr>
    </w:tbl>
    <w:p w14:paraId="28DC4B5B" w14:textId="2643B29C" w:rsidR="00EC30A9" w:rsidRDefault="00EC30A9" w:rsidP="00BC4751">
      <w:pPr>
        <w:rPr>
          <w:b/>
        </w:rPr>
      </w:pPr>
    </w:p>
    <w:p w14:paraId="0E27C844" w14:textId="0BFBCB8C" w:rsidR="00EC30A9" w:rsidRDefault="00EC30A9" w:rsidP="00BC4751">
      <w:pPr>
        <w:rPr>
          <w:b/>
        </w:rPr>
      </w:pPr>
    </w:p>
    <w:p w14:paraId="55BC7068" w14:textId="3931289D" w:rsidR="00EC30A9" w:rsidRDefault="00EC30A9" w:rsidP="00BC4751">
      <w:pPr>
        <w:rPr>
          <w:b/>
        </w:rPr>
      </w:pPr>
    </w:p>
    <w:p w14:paraId="2DEFD8EA" w14:textId="151BA4F9" w:rsidR="00EC30A9" w:rsidRDefault="00EC30A9" w:rsidP="00BC4751">
      <w:pPr>
        <w:rPr>
          <w:b/>
        </w:rPr>
      </w:pPr>
    </w:p>
    <w:p w14:paraId="6094B0A8" w14:textId="434A12D2" w:rsidR="00D855EC" w:rsidRDefault="00D855EC" w:rsidP="00BC4751">
      <w:pPr>
        <w:rPr>
          <w:b/>
        </w:rPr>
      </w:pPr>
    </w:p>
    <w:p w14:paraId="0BC0CA73" w14:textId="7E234E2D" w:rsidR="00D855EC" w:rsidRDefault="00D855EC" w:rsidP="00BC4751">
      <w:pPr>
        <w:rPr>
          <w:b/>
        </w:rPr>
      </w:pPr>
    </w:p>
    <w:p w14:paraId="2B7B2197" w14:textId="2DC46078" w:rsidR="00D855EC" w:rsidRDefault="00D855EC" w:rsidP="00BC4751">
      <w:pPr>
        <w:rPr>
          <w:b/>
        </w:rPr>
      </w:pPr>
    </w:p>
    <w:p w14:paraId="61B5A16D" w14:textId="77777777" w:rsidR="00D855EC" w:rsidRDefault="00D855EC" w:rsidP="00BC4751">
      <w:pPr>
        <w:rPr>
          <w:b/>
        </w:rPr>
      </w:pPr>
    </w:p>
    <w:p w14:paraId="64A9AA09" w14:textId="5BED0CC9" w:rsidR="00EC30A9" w:rsidRDefault="00EC30A9" w:rsidP="00BC4751">
      <w:pPr>
        <w:rPr>
          <w:b/>
        </w:rPr>
      </w:pPr>
    </w:p>
    <w:p w14:paraId="30105BFA" w14:textId="7EA5614E" w:rsidR="00EC30A9" w:rsidRDefault="00EC30A9" w:rsidP="00BC4751">
      <w:pPr>
        <w:rPr>
          <w:b/>
        </w:rPr>
      </w:pPr>
    </w:p>
    <w:p w14:paraId="2992E539" w14:textId="0370872A" w:rsidR="00EC30A9" w:rsidRDefault="00EC30A9" w:rsidP="00BC4751">
      <w:pPr>
        <w:rPr>
          <w:b/>
        </w:rPr>
      </w:pPr>
    </w:p>
    <w:p w14:paraId="0EFE065D" w14:textId="4246E8CA" w:rsidR="00EC30A9" w:rsidRDefault="00EC30A9" w:rsidP="00BC4751">
      <w:pPr>
        <w:rPr>
          <w:b/>
        </w:rPr>
      </w:pPr>
    </w:p>
    <w:p w14:paraId="355D6068" w14:textId="77777777" w:rsidR="00EC30A9" w:rsidRDefault="00EC30A9" w:rsidP="00BC4751">
      <w:pPr>
        <w:rPr>
          <w:b/>
        </w:rPr>
      </w:pPr>
    </w:p>
    <w:p w14:paraId="443B0262" w14:textId="4690F4A7" w:rsidR="004833EC" w:rsidRPr="00EC30A9" w:rsidRDefault="004833EC" w:rsidP="00EC30A9">
      <w:pPr>
        <w:pStyle w:val="Odstavecseseznamem"/>
        <w:numPr>
          <w:ilvl w:val="0"/>
          <w:numId w:val="3"/>
        </w:numPr>
        <w:rPr>
          <w:b/>
          <w:sz w:val="44"/>
          <w:szCs w:val="44"/>
        </w:rPr>
      </w:pPr>
      <w:r w:rsidRPr="00EC30A9">
        <w:rPr>
          <w:b/>
          <w:sz w:val="44"/>
          <w:szCs w:val="44"/>
        </w:rPr>
        <w:t>Křížovka řešení:</w:t>
      </w:r>
    </w:p>
    <w:p w14:paraId="334FA305" w14:textId="2A66B961" w:rsidR="004833EC" w:rsidRPr="004833EC" w:rsidRDefault="004833EC" w:rsidP="00BC4751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inline distT="0" distB="0" distL="0" distR="0" wp14:anchorId="4E0E2675" wp14:editId="2E8B2066">
            <wp:extent cx="5252720" cy="5135245"/>
            <wp:effectExtent l="0" t="0" r="508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DEB5" w14:textId="648214D9" w:rsidR="004833EC" w:rsidRDefault="004833EC" w:rsidP="00BC4751">
      <w:pPr>
        <w:rPr>
          <w:b/>
        </w:rPr>
      </w:pPr>
    </w:p>
    <w:p w14:paraId="6D66B088" w14:textId="77777777" w:rsidR="004833EC" w:rsidRDefault="004833EC" w:rsidP="00BC4751">
      <w:pPr>
        <w:rPr>
          <w:b/>
        </w:rPr>
      </w:pPr>
    </w:p>
    <w:p w14:paraId="1C26A8D3" w14:textId="76A5DB72" w:rsidR="004833EC" w:rsidRDefault="004833EC" w:rsidP="00BC4751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89DEABC" wp14:editId="36B27100">
            <wp:extent cx="5752465" cy="1934845"/>
            <wp:effectExtent l="0" t="0" r="635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4DF5" w14:textId="49AC275E" w:rsidR="001A0F59" w:rsidRPr="00735848" w:rsidRDefault="001A0F59" w:rsidP="0063003A">
      <w:pPr>
        <w:jc w:val="center"/>
        <w:rPr>
          <w:b/>
        </w:rPr>
      </w:pPr>
    </w:p>
    <w:sectPr w:rsidR="001A0F59" w:rsidRPr="0073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1"/>
    <w:rsid w:val="0005183B"/>
    <w:rsid w:val="001303BA"/>
    <w:rsid w:val="001A0F59"/>
    <w:rsid w:val="001A2409"/>
    <w:rsid w:val="002433CB"/>
    <w:rsid w:val="00427F89"/>
    <w:rsid w:val="004833EC"/>
    <w:rsid w:val="00512CC5"/>
    <w:rsid w:val="0063003A"/>
    <w:rsid w:val="00735848"/>
    <w:rsid w:val="00741540"/>
    <w:rsid w:val="0092474F"/>
    <w:rsid w:val="009920B5"/>
    <w:rsid w:val="00B60C5E"/>
    <w:rsid w:val="00BC4751"/>
    <w:rsid w:val="00CB181A"/>
    <w:rsid w:val="00D02960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est.cz/wp-content/uploads/2013/10/T1.1.pdf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old.spsemoh.cz/vyuka/zae/fyzjedn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lektrika.cz/data/clanky/zjve03032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879847-07dd-4102-96ce-e28dc6a78ac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Lukáš Čižinský</cp:lastModifiedBy>
  <cp:revision>1</cp:revision>
  <dcterms:created xsi:type="dcterms:W3CDTF">2020-08-25T09:07:00Z</dcterms:created>
  <dcterms:modified xsi:type="dcterms:W3CDTF">2020-10-05T12:05:00Z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